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55D31">
        <w:rPr>
          <w:rFonts w:ascii="Times New Roman" w:hAnsi="Times New Roman" w:cs="Times New Roman"/>
          <w:sz w:val="28"/>
          <w:szCs w:val="28"/>
        </w:rPr>
        <w:t>64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955D31" w:rsidRDefault="000021F1" w:rsidP="00A670C9">
      <w:pPr>
        <w:pStyle w:val="aa"/>
        <w:jc w:val="both"/>
        <w:rPr>
          <w:u w:val="single"/>
        </w:rPr>
      </w:pPr>
      <w:r w:rsidRPr="00955D31">
        <w:rPr>
          <w:b/>
          <w:sz w:val="28"/>
          <w:szCs w:val="28"/>
          <w:u w:val="single"/>
        </w:rPr>
        <w:t xml:space="preserve"> </w:t>
      </w:r>
      <w:r w:rsidR="00AC3BB9" w:rsidRPr="007A25A8">
        <w:rPr>
          <w:b/>
          <w:sz w:val="28"/>
          <w:szCs w:val="28"/>
          <w:u w:val="single"/>
        </w:rPr>
        <w:t>постановление №</w:t>
      </w:r>
      <w:r w:rsidR="00AC3BB9">
        <w:rPr>
          <w:b/>
          <w:sz w:val="28"/>
          <w:szCs w:val="28"/>
          <w:u w:val="single"/>
        </w:rPr>
        <w:t>4</w:t>
      </w:r>
      <w:r w:rsidR="00AC3BB9">
        <w:rPr>
          <w:b/>
          <w:sz w:val="28"/>
          <w:szCs w:val="28"/>
          <w:u w:val="single"/>
        </w:rPr>
        <w:t>4</w:t>
      </w:r>
      <w:r w:rsidR="00AC3BB9" w:rsidRPr="007A25A8">
        <w:rPr>
          <w:b/>
          <w:sz w:val="28"/>
          <w:szCs w:val="28"/>
          <w:u w:val="single"/>
        </w:rPr>
        <w:t xml:space="preserve"> от </w:t>
      </w:r>
      <w:r w:rsidR="00AC3BB9">
        <w:rPr>
          <w:b/>
          <w:sz w:val="28"/>
          <w:szCs w:val="28"/>
          <w:u w:val="single"/>
        </w:rPr>
        <w:t>01</w:t>
      </w:r>
      <w:r w:rsidR="00AC3BB9" w:rsidRPr="007A25A8">
        <w:rPr>
          <w:b/>
          <w:sz w:val="28"/>
          <w:szCs w:val="28"/>
          <w:u w:val="single"/>
        </w:rPr>
        <w:t>.</w:t>
      </w:r>
      <w:r w:rsidR="00AC3BB9">
        <w:rPr>
          <w:b/>
          <w:sz w:val="28"/>
          <w:szCs w:val="28"/>
          <w:u w:val="single"/>
        </w:rPr>
        <w:t>0</w:t>
      </w:r>
      <w:r w:rsidR="00AC3BB9">
        <w:rPr>
          <w:b/>
          <w:sz w:val="28"/>
          <w:szCs w:val="28"/>
          <w:u w:val="single"/>
        </w:rPr>
        <w:t>8</w:t>
      </w:r>
      <w:r w:rsidR="00AC3BB9" w:rsidRPr="007A25A8">
        <w:rPr>
          <w:b/>
          <w:sz w:val="28"/>
          <w:szCs w:val="28"/>
          <w:u w:val="single"/>
        </w:rPr>
        <w:t xml:space="preserve">.2024 </w:t>
      </w:r>
      <w:r w:rsidR="008272C1" w:rsidRPr="00955D31">
        <w:rPr>
          <w:b/>
          <w:sz w:val="28"/>
          <w:szCs w:val="28"/>
          <w:u w:val="single"/>
        </w:rPr>
        <w:t>года</w:t>
      </w:r>
      <w:r w:rsidR="008272C1" w:rsidRPr="009274D1">
        <w:rPr>
          <w:u w:val="single"/>
        </w:rPr>
        <w:t xml:space="preserve"> «</w:t>
      </w:r>
      <w:r w:rsidR="00955D31" w:rsidRPr="00955D31">
        <w:rPr>
          <w:sz w:val="28"/>
          <w:szCs w:val="28"/>
          <w:u w:val="single"/>
        </w:rPr>
        <w:t>Об</w:t>
      </w:r>
      <w:r w:rsidR="00955D31" w:rsidRPr="00955D31">
        <w:rPr>
          <w:spacing w:val="-4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утверждении</w:t>
      </w:r>
      <w:r w:rsidR="00955D31" w:rsidRPr="00955D31">
        <w:rPr>
          <w:spacing w:val="-2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Положения</w:t>
      </w:r>
      <w:r w:rsidR="00955D31" w:rsidRPr="00955D31">
        <w:rPr>
          <w:spacing w:val="-5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о</w:t>
      </w:r>
      <w:r w:rsidR="00955D31" w:rsidRPr="00955D31">
        <w:rPr>
          <w:spacing w:val="-7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порядке</w:t>
      </w:r>
      <w:r w:rsidR="00955D31" w:rsidRPr="00955D31">
        <w:rPr>
          <w:spacing w:val="-6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оказания</w:t>
      </w:r>
      <w:r w:rsidR="00955D31" w:rsidRPr="00955D31">
        <w:rPr>
          <w:spacing w:val="-5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поддержки</w:t>
      </w:r>
      <w:r w:rsidR="00955D31" w:rsidRPr="00955D31">
        <w:rPr>
          <w:spacing w:val="-7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субъектам</w:t>
      </w:r>
      <w:r w:rsidR="00955D31" w:rsidRPr="00955D31">
        <w:rPr>
          <w:spacing w:val="-5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малого</w:t>
      </w:r>
      <w:r w:rsidR="00955D31" w:rsidRPr="00955D31">
        <w:rPr>
          <w:spacing w:val="-7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и организациям, образующим инфраструктуру поддержки субъектам малого и среднего предпринимательства на территории Пришибского сельского поселения</w:t>
      </w:r>
      <w:r w:rsidR="00963BE7" w:rsidRPr="00A670C9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A55AC" w:rsidRPr="00A670C9" w:rsidRDefault="000021F1" w:rsidP="001A55AC">
      <w:pPr>
        <w:pStyle w:val="aa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AC3BB9" w:rsidRPr="007A25A8">
        <w:rPr>
          <w:b/>
          <w:sz w:val="28"/>
          <w:szCs w:val="28"/>
          <w:u w:val="single"/>
        </w:rPr>
        <w:t>постановление №</w:t>
      </w:r>
      <w:r w:rsidR="00AC3BB9">
        <w:rPr>
          <w:b/>
          <w:sz w:val="28"/>
          <w:szCs w:val="28"/>
          <w:u w:val="single"/>
        </w:rPr>
        <w:t>44</w:t>
      </w:r>
      <w:r w:rsidR="00AC3BB9" w:rsidRPr="007A25A8">
        <w:rPr>
          <w:b/>
          <w:sz w:val="28"/>
          <w:szCs w:val="28"/>
          <w:u w:val="single"/>
        </w:rPr>
        <w:t xml:space="preserve"> от </w:t>
      </w:r>
      <w:r w:rsidR="00AC3BB9">
        <w:rPr>
          <w:b/>
          <w:sz w:val="28"/>
          <w:szCs w:val="28"/>
          <w:u w:val="single"/>
        </w:rPr>
        <w:t>01</w:t>
      </w:r>
      <w:r w:rsidR="00AC3BB9" w:rsidRPr="007A25A8">
        <w:rPr>
          <w:b/>
          <w:sz w:val="28"/>
          <w:szCs w:val="28"/>
          <w:u w:val="single"/>
        </w:rPr>
        <w:t>.</w:t>
      </w:r>
      <w:r w:rsidR="00AC3BB9">
        <w:rPr>
          <w:b/>
          <w:sz w:val="28"/>
          <w:szCs w:val="28"/>
          <w:u w:val="single"/>
        </w:rPr>
        <w:t>08</w:t>
      </w:r>
      <w:r w:rsidR="00AC3BB9" w:rsidRPr="007A25A8">
        <w:rPr>
          <w:b/>
          <w:sz w:val="28"/>
          <w:szCs w:val="28"/>
          <w:u w:val="single"/>
        </w:rPr>
        <w:t xml:space="preserve">.2024 </w:t>
      </w:r>
      <w:bookmarkStart w:id="0" w:name="_GoBack"/>
      <w:bookmarkEnd w:id="0"/>
      <w:r w:rsidR="001A55AC" w:rsidRPr="009274D1">
        <w:rPr>
          <w:u w:val="single"/>
        </w:rPr>
        <w:t>года «</w:t>
      </w:r>
      <w:r w:rsidR="00955D31" w:rsidRPr="00955D31">
        <w:rPr>
          <w:sz w:val="28"/>
          <w:szCs w:val="28"/>
          <w:u w:val="single"/>
        </w:rPr>
        <w:t>Об</w:t>
      </w:r>
      <w:r w:rsidR="00955D31" w:rsidRPr="00955D31">
        <w:rPr>
          <w:spacing w:val="-4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утверждении</w:t>
      </w:r>
      <w:r w:rsidR="00955D31" w:rsidRPr="00955D31">
        <w:rPr>
          <w:spacing w:val="-2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Положения</w:t>
      </w:r>
      <w:r w:rsidR="00955D31" w:rsidRPr="00955D31">
        <w:rPr>
          <w:spacing w:val="-5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о</w:t>
      </w:r>
      <w:r w:rsidR="00955D31" w:rsidRPr="00955D31">
        <w:rPr>
          <w:spacing w:val="-7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порядке</w:t>
      </w:r>
      <w:r w:rsidR="00955D31" w:rsidRPr="00955D31">
        <w:rPr>
          <w:spacing w:val="-6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оказания</w:t>
      </w:r>
      <w:r w:rsidR="00955D31" w:rsidRPr="00955D31">
        <w:rPr>
          <w:spacing w:val="-5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поддержки</w:t>
      </w:r>
      <w:r w:rsidR="00955D31" w:rsidRPr="00955D31">
        <w:rPr>
          <w:spacing w:val="-7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субъектам</w:t>
      </w:r>
      <w:r w:rsidR="00955D31" w:rsidRPr="00955D31">
        <w:rPr>
          <w:spacing w:val="-5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малого</w:t>
      </w:r>
      <w:r w:rsidR="00955D31" w:rsidRPr="00955D31">
        <w:rPr>
          <w:spacing w:val="-7"/>
          <w:sz w:val="28"/>
          <w:szCs w:val="28"/>
          <w:u w:val="single"/>
        </w:rPr>
        <w:t xml:space="preserve"> </w:t>
      </w:r>
      <w:r w:rsidR="00955D31" w:rsidRPr="00955D31">
        <w:rPr>
          <w:sz w:val="28"/>
          <w:szCs w:val="28"/>
          <w:u w:val="single"/>
        </w:rPr>
        <w:t>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и организациям, образующим инфраструктуру поддержки субъектам малого и среднего предпринимательства на территории Пришибского сельского поселения</w:t>
      </w:r>
      <w:r w:rsidR="001A55AC" w:rsidRPr="00A670C9">
        <w:rPr>
          <w:sz w:val="28"/>
          <w:szCs w:val="28"/>
          <w:u w:val="single"/>
        </w:rPr>
        <w:t>»</w:t>
      </w:r>
    </w:p>
    <w:p w:rsidR="000021F1" w:rsidRPr="007A1E0B" w:rsidRDefault="004D5321" w:rsidP="001A55AC">
      <w:pPr>
        <w:pStyle w:val="aa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7A8" w:rsidRDefault="002577A8" w:rsidP="00BE0BA0">
      <w:r>
        <w:separator/>
      </w:r>
    </w:p>
  </w:endnote>
  <w:endnote w:type="continuationSeparator" w:id="0">
    <w:p w:rsidR="002577A8" w:rsidRDefault="002577A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2577A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3BB9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2577A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7A8" w:rsidRDefault="002577A8" w:rsidP="00BE0BA0">
      <w:r>
        <w:separator/>
      </w:r>
    </w:p>
  </w:footnote>
  <w:footnote w:type="continuationSeparator" w:id="0">
    <w:p w:rsidR="002577A8" w:rsidRDefault="002577A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5AC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A8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287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31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BB9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9CC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04B06"/>
  <w15:docId w15:val="{C4ADB588-1CFC-4425-82E2-B48614F4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99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99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8A608-FB79-4A7E-B9BF-7080276A4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111</cp:revision>
  <dcterms:created xsi:type="dcterms:W3CDTF">2018-06-18T10:12:00Z</dcterms:created>
  <dcterms:modified xsi:type="dcterms:W3CDTF">2024-11-28T09:55:00Z</dcterms:modified>
</cp:coreProperties>
</file>