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E92CC3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E92CC3" w:rsidRPr="00E92CC3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2024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E92CC3" w:rsidRPr="00E92CC3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2024 год</w:t>
      </w:r>
      <w:bookmarkStart w:id="0" w:name="_GoBack"/>
      <w:bookmarkEnd w:id="0"/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B5A" w:rsidRDefault="00E16B5A" w:rsidP="00BE0BA0">
      <w:r>
        <w:separator/>
      </w:r>
    </w:p>
  </w:endnote>
  <w:endnote w:type="continuationSeparator" w:id="0">
    <w:p w:rsidR="00E16B5A" w:rsidRDefault="00E16B5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16B5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2CC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16B5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B5A" w:rsidRDefault="00E16B5A" w:rsidP="00BE0BA0">
      <w:r>
        <w:separator/>
      </w:r>
    </w:p>
  </w:footnote>
  <w:footnote w:type="continuationSeparator" w:id="0">
    <w:p w:rsidR="00E16B5A" w:rsidRDefault="00E16B5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B5A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CC3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9F1B6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E7CC2-3621-44FF-BAED-C36F6103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2024-04-17T05:40:00Z</dcterms:modified>
</cp:coreProperties>
</file>