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CF6C27">
        <w:rPr>
          <w:rFonts w:ascii="Times New Roman" w:hAnsi="Times New Roman" w:cs="Times New Roman"/>
          <w:sz w:val="28"/>
          <w:szCs w:val="28"/>
        </w:rPr>
        <w:t>10</w:t>
      </w:r>
      <w:r w:rsidR="006E32D3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053822" w:rsidRDefault="000021F1" w:rsidP="00CF6C2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</w:rPr>
        <w:t>проекта постановления №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  <w:lang w:val="en-US"/>
        </w:rPr>
        <w:t>X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  <w:lang w:val="en-US"/>
        </w:rPr>
        <w:t>XX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  <w:lang w:val="en-US"/>
        </w:rPr>
        <w:t>XX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53822" w:rsidRPr="00053822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2023 </w:t>
      </w:r>
      <w:r w:rsidR="00053822" w:rsidRPr="00053822">
        <w:rPr>
          <w:rFonts w:ascii="Times New Roman" w:hAnsi="Times New Roman" w:cs="Times New Roman"/>
          <w:b w:val="0"/>
          <w:sz w:val="28"/>
          <w:szCs w:val="28"/>
          <w:u w:val="single"/>
        </w:rPr>
        <w:t>Об утверждении Плана реализации мероприятий национального проекта «Цифровая экономика Российской Федерации» в Администрации Пришибского сельского поселения</w:t>
      </w:r>
      <w:r w:rsidR="00963BE7" w:rsidRPr="00053822">
        <w:rPr>
          <w:rFonts w:ascii="Times New Roman" w:hAnsi="Times New Roman" w:cs="Times New Roman"/>
          <w:b w:val="0"/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3822" w:rsidRPr="00053822" w:rsidRDefault="00BB733D" w:rsidP="0005382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 w:rsidRPr="00053822">
        <w:rPr>
          <w:rFonts w:ascii="Times New Roman" w:hAnsi="Times New Roman" w:cs="Times New Roman"/>
          <w:sz w:val="28"/>
          <w:szCs w:val="28"/>
        </w:rPr>
        <w:t xml:space="preserve">В представленном </w:t>
      </w:r>
      <w:bookmarkStart w:id="0" w:name="_GoBack"/>
      <w:bookmarkEnd w:id="0"/>
      <w:r w:rsidR="000021F1" w:rsidRPr="00053822">
        <w:rPr>
          <w:rFonts w:ascii="Times New Roman" w:hAnsi="Times New Roman" w:cs="Times New Roman"/>
          <w:sz w:val="28"/>
          <w:szCs w:val="28"/>
        </w:rPr>
        <w:t xml:space="preserve"> 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</w:rPr>
        <w:t>проекта постановления №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  <w:lang w:val="en-US"/>
        </w:rPr>
        <w:t>X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  <w:lang w:val="en-US"/>
        </w:rPr>
        <w:t>XX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  <w:lang w:val="en-US"/>
        </w:rPr>
        <w:t>XX</w:t>
      </w:r>
      <w:r w:rsidR="00DF77C2" w:rsidRPr="0005382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53822" w:rsidRPr="000538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53822" w:rsidRPr="00053822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="00053822" w:rsidRPr="00053822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Об утверждении Плана реализации мероприятий национального проекта «Цифровая экономика Российской Федерации» в Администрации Пришибского сельского поселения»</w:t>
      </w:r>
    </w:p>
    <w:p w:rsidR="000021F1" w:rsidRPr="007A1E0B" w:rsidRDefault="004D5321" w:rsidP="0095360C">
      <w:pPr>
        <w:pStyle w:val="ConsPlusTitle"/>
        <w:jc w:val="both"/>
        <w:rPr>
          <w:b w:val="0"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211" w:rsidRDefault="00947211" w:rsidP="00BE0BA0">
      <w:r>
        <w:separator/>
      </w:r>
    </w:p>
  </w:endnote>
  <w:endnote w:type="continuationSeparator" w:id="0">
    <w:p w:rsidR="00947211" w:rsidRDefault="0094721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71D4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4721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971D4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382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4721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211" w:rsidRDefault="00947211" w:rsidP="00BE0BA0">
      <w:r>
        <w:separator/>
      </w:r>
    </w:p>
  </w:footnote>
  <w:footnote w:type="continuationSeparator" w:id="0">
    <w:p w:rsidR="00947211" w:rsidRDefault="0094721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9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2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89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5F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2D3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6DE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EF8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21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6A3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211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60C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44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CC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4A3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0F95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6C27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E23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07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4F9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6E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A1356"/>
  <w15:docId w15:val="{00754AC6-E367-4204-AC48-D3CEF6A8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63E5B-94AB-487B-9CEC-0DDBC77F2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124</cp:revision>
  <dcterms:created xsi:type="dcterms:W3CDTF">2018-06-18T10:12:00Z</dcterms:created>
  <dcterms:modified xsi:type="dcterms:W3CDTF">2024-04-17T08:38:00Z</dcterms:modified>
</cp:coreProperties>
</file>