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797A5476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</w:t>
      </w:r>
      <w:r w:rsidR="004E470D">
        <w:rPr>
          <w:rFonts w:ascii="Times New Roman" w:hAnsi="Times New Roman" w:cs="Times New Roman"/>
          <w:sz w:val="28"/>
          <w:szCs w:val="28"/>
        </w:rPr>
        <w:t>4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70DAEA34" w:rsidR="00804A38" w:rsidRPr="00E4498C" w:rsidRDefault="000021F1" w:rsidP="00804A38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</w:t>
      </w:r>
      <w:r w:rsidR="00F322F1">
        <w:rPr>
          <w:b/>
          <w:sz w:val="28"/>
          <w:szCs w:val="28"/>
          <w:u w:val="single"/>
        </w:rPr>
        <w:t>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4E470D" w:rsidRPr="004E470D">
        <w:rPr>
          <w:sz w:val="28"/>
          <w:szCs w:val="28"/>
          <w:u w:val="single"/>
        </w:rPr>
        <w:t xml:space="preserve">О внесении изменений в решение Совета Пришибского сельского   поселения от 20.12.2021  </w:t>
      </w:r>
      <w:r w:rsidR="004E470D" w:rsidRPr="004E470D">
        <w:rPr>
          <w:bCs/>
          <w:sz w:val="28"/>
          <w:szCs w:val="28"/>
          <w:u w:val="single"/>
        </w:rPr>
        <w:t>№ 10-2 «Об утверждении Порядка проведения конкурса по отбору кандидатур на должность Главы Пришибского сельского поселения Азовского немецкого национального муниципального района Омской области</w:t>
      </w:r>
      <w:r w:rsidR="00804A38" w:rsidRPr="00E4498C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3FBE578" w14:textId="06A5272E" w:rsidR="00F322F1" w:rsidRPr="00E4498C" w:rsidRDefault="000021F1" w:rsidP="00F322F1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F322F1" w:rsidRPr="00450CF7">
        <w:rPr>
          <w:b/>
          <w:sz w:val="28"/>
          <w:szCs w:val="28"/>
          <w:u w:val="single"/>
        </w:rPr>
        <w:t>20</w:t>
      </w:r>
      <w:r w:rsidR="00F322F1">
        <w:rPr>
          <w:b/>
          <w:sz w:val="28"/>
          <w:szCs w:val="28"/>
          <w:u w:val="single"/>
        </w:rPr>
        <w:t>24</w:t>
      </w:r>
      <w:r w:rsidR="00F322F1" w:rsidRPr="00450CF7">
        <w:rPr>
          <w:b/>
          <w:sz w:val="28"/>
          <w:szCs w:val="28"/>
          <w:u w:val="single"/>
        </w:rPr>
        <w:t xml:space="preserve"> года </w:t>
      </w:r>
      <w:r w:rsidR="00F322F1" w:rsidRPr="00450CF7">
        <w:rPr>
          <w:b/>
          <w:bCs/>
          <w:sz w:val="28"/>
          <w:szCs w:val="28"/>
          <w:u w:val="single"/>
        </w:rPr>
        <w:t>«</w:t>
      </w:r>
      <w:r w:rsidR="004E470D" w:rsidRPr="004E470D">
        <w:rPr>
          <w:sz w:val="28"/>
          <w:szCs w:val="28"/>
          <w:u w:val="single"/>
        </w:rPr>
        <w:t xml:space="preserve">О внесении изменений в решение Совета Пришибского сельского   поселения от 20.12.2021  </w:t>
      </w:r>
      <w:r w:rsidR="004E470D" w:rsidRPr="004E470D">
        <w:rPr>
          <w:bCs/>
          <w:sz w:val="28"/>
          <w:szCs w:val="28"/>
          <w:u w:val="single"/>
        </w:rPr>
        <w:t>№ 10-2 «Об утверждении Порядка проведения конкурса по отбору кандидатур на должность Главы Пришибского сельского поселения Азовского немецкого национального муниципального района Омской области</w:t>
      </w:r>
      <w:bookmarkStart w:id="0" w:name="_GoBack"/>
      <w:bookmarkEnd w:id="0"/>
      <w:r w:rsidR="00F322F1" w:rsidRPr="00E4498C">
        <w:rPr>
          <w:b/>
          <w:sz w:val="28"/>
          <w:szCs w:val="28"/>
          <w:u w:val="single"/>
        </w:rPr>
        <w:t>»</w:t>
      </w:r>
    </w:p>
    <w:p w14:paraId="601673E1" w14:textId="0EFDA6FD" w:rsidR="00781A7B" w:rsidRPr="00450CF7" w:rsidRDefault="00745F7C" w:rsidP="00CE080A">
      <w:pPr>
        <w:contextualSpacing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E6A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7BA21" w14:textId="77777777" w:rsidR="0078774D" w:rsidRDefault="0078774D" w:rsidP="00BE0BA0">
      <w:r>
        <w:separator/>
      </w:r>
    </w:p>
  </w:endnote>
  <w:endnote w:type="continuationSeparator" w:id="0">
    <w:p w14:paraId="465A170A" w14:textId="77777777" w:rsidR="0078774D" w:rsidRDefault="0078774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165CDE80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470D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347B5" w14:textId="77777777" w:rsidR="0078774D" w:rsidRDefault="0078774D" w:rsidP="00BE0BA0">
      <w:r>
        <w:separator/>
      </w:r>
    </w:p>
  </w:footnote>
  <w:footnote w:type="continuationSeparator" w:id="0">
    <w:p w14:paraId="629159B5" w14:textId="77777777" w:rsidR="0078774D" w:rsidRDefault="0078774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01A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0D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B0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1A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74D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377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6B4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28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C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2F1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44CBF-3BDE-403F-8F69-79FF7506D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264</cp:revision>
  <dcterms:created xsi:type="dcterms:W3CDTF">2018-06-18T10:12:00Z</dcterms:created>
  <dcterms:modified xsi:type="dcterms:W3CDTF">2024-07-23T03:41:00Z</dcterms:modified>
</cp:coreProperties>
</file>