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E17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63B95A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6E918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75B425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0C487D" w14:textId="1F3B2C9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2145">
        <w:rPr>
          <w:rFonts w:ascii="Times New Roman" w:hAnsi="Times New Roman" w:cs="Times New Roman"/>
          <w:sz w:val="28"/>
          <w:szCs w:val="28"/>
        </w:rPr>
        <w:t>2</w:t>
      </w:r>
      <w:r w:rsidR="00F02360">
        <w:rPr>
          <w:rFonts w:ascii="Times New Roman" w:hAnsi="Times New Roman" w:cs="Times New Roman"/>
          <w:sz w:val="28"/>
          <w:szCs w:val="28"/>
        </w:rPr>
        <w:t>9</w:t>
      </w:r>
    </w:p>
    <w:p w14:paraId="7945B12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B46B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5CBC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285D1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879E6F" w14:textId="21CE43FC" w:rsidR="000E178F" w:rsidRPr="009B08E4" w:rsidRDefault="000021F1" w:rsidP="009B08E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F7F45" w:rsidRPr="00C910A5">
        <w:rPr>
          <w:b/>
          <w:sz w:val="28"/>
          <w:szCs w:val="28"/>
          <w:u w:val="single"/>
        </w:rPr>
        <w:t>проекта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62145">
        <w:rPr>
          <w:b/>
          <w:sz w:val="28"/>
          <w:szCs w:val="28"/>
          <w:u w:val="single"/>
        </w:rPr>
        <w:t>2</w:t>
      </w:r>
      <w:r w:rsidR="00291E20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F02360" w:rsidRPr="00F02360">
        <w:rPr>
          <w:sz w:val="28"/>
          <w:szCs w:val="28"/>
          <w:u w:val="single"/>
        </w:rPr>
        <w:t>О внесении изменений в постановление от 25.03.2022 №12 «</w:t>
      </w:r>
      <w:r w:rsidR="00F02360" w:rsidRPr="00F02360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0E178F" w:rsidRPr="00B62145">
        <w:rPr>
          <w:sz w:val="28"/>
          <w:szCs w:val="28"/>
          <w:u w:val="single"/>
        </w:rPr>
        <w:t>»</w:t>
      </w:r>
    </w:p>
    <w:p w14:paraId="39D5DDD1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CAB7E6E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A1E243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15F4AA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3B5B82" w14:textId="68F3F7C3" w:rsidR="00291E20" w:rsidRPr="009B08E4" w:rsidRDefault="000021F1" w:rsidP="00291E2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F7F45" w:rsidRPr="00C910A5">
        <w:rPr>
          <w:b/>
          <w:sz w:val="28"/>
          <w:szCs w:val="28"/>
          <w:u w:val="single"/>
        </w:rPr>
        <w:t>проект</w:t>
      </w:r>
      <w:r w:rsidR="003F7F45">
        <w:rPr>
          <w:b/>
          <w:sz w:val="28"/>
          <w:szCs w:val="28"/>
          <w:u w:val="single"/>
        </w:rPr>
        <w:t>е</w:t>
      </w:r>
      <w:r w:rsidR="003F7F45" w:rsidRPr="00C910A5">
        <w:rPr>
          <w:b/>
          <w:sz w:val="28"/>
          <w:szCs w:val="28"/>
          <w:u w:val="single"/>
        </w:rPr>
        <w:t xml:space="preserve">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291E20" w:rsidRPr="00291E20">
        <w:rPr>
          <w:b/>
          <w:sz w:val="28"/>
          <w:szCs w:val="28"/>
          <w:u w:val="single"/>
        </w:rPr>
        <w:t xml:space="preserve"> </w:t>
      </w:r>
      <w:r w:rsidR="00291E20" w:rsidRPr="004971CE">
        <w:rPr>
          <w:b/>
          <w:sz w:val="28"/>
          <w:szCs w:val="28"/>
          <w:u w:val="single"/>
        </w:rPr>
        <w:t>20</w:t>
      </w:r>
      <w:r w:rsidR="00291E20">
        <w:rPr>
          <w:b/>
          <w:sz w:val="28"/>
          <w:szCs w:val="28"/>
          <w:u w:val="single"/>
        </w:rPr>
        <w:t>24</w:t>
      </w:r>
      <w:r w:rsidR="00291E20" w:rsidRPr="004971CE">
        <w:rPr>
          <w:b/>
          <w:sz w:val="28"/>
          <w:szCs w:val="28"/>
          <w:u w:val="single"/>
        </w:rPr>
        <w:t xml:space="preserve"> года «</w:t>
      </w:r>
      <w:r w:rsidR="00F02360" w:rsidRPr="00F02360">
        <w:rPr>
          <w:sz w:val="28"/>
          <w:szCs w:val="28"/>
          <w:u w:val="single"/>
        </w:rPr>
        <w:t>О внесении изменений в постановление от 25.03.2022 №12 «</w:t>
      </w:r>
      <w:r w:rsidR="00F02360" w:rsidRPr="00F02360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291E20" w:rsidRPr="00B62145">
        <w:rPr>
          <w:sz w:val="28"/>
          <w:szCs w:val="28"/>
          <w:u w:val="single"/>
        </w:rPr>
        <w:t>»</w:t>
      </w:r>
    </w:p>
    <w:p w14:paraId="75D60550" w14:textId="42307D15" w:rsidR="000021F1" w:rsidRPr="007A1E0B" w:rsidRDefault="000E178F" w:rsidP="00B6214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E96B56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6B983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5F2406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9EC98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A511F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AFCC4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13BE6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02E2D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51F0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9BDCC" w14:textId="77777777" w:rsidR="00D80244" w:rsidRDefault="00D80244" w:rsidP="00BE0BA0">
      <w:r>
        <w:separator/>
      </w:r>
    </w:p>
  </w:endnote>
  <w:endnote w:type="continuationSeparator" w:id="0">
    <w:p w14:paraId="258263D9" w14:textId="77777777" w:rsidR="00D80244" w:rsidRDefault="00D8024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B0E8F" w14:textId="77777777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A8294" w14:textId="77777777" w:rsidR="00D973D3" w:rsidRDefault="00D973D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2A89" w14:textId="47017384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2360">
      <w:rPr>
        <w:rStyle w:val="a5"/>
        <w:noProof/>
      </w:rPr>
      <w:t>1</w:t>
    </w:r>
    <w:r>
      <w:rPr>
        <w:rStyle w:val="a5"/>
      </w:rPr>
      <w:fldChar w:fldCharType="end"/>
    </w:r>
  </w:p>
  <w:p w14:paraId="3A6F87E3" w14:textId="77777777" w:rsidR="00D973D3" w:rsidRDefault="00D973D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40A49" w14:textId="77777777" w:rsidR="00D80244" w:rsidRDefault="00D80244" w:rsidP="00BE0BA0">
      <w:r>
        <w:separator/>
      </w:r>
    </w:p>
  </w:footnote>
  <w:footnote w:type="continuationSeparator" w:id="0">
    <w:p w14:paraId="5EB33AA8" w14:textId="77777777" w:rsidR="00D80244" w:rsidRDefault="00D8024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63D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1E20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3F7F45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1F0E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8C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6D5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8E4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C0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145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68E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244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3D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60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5E88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68EB8-5686-4A09-8927-CE302367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61</cp:revision>
  <dcterms:created xsi:type="dcterms:W3CDTF">2018-06-18T10:12:00Z</dcterms:created>
  <dcterms:modified xsi:type="dcterms:W3CDTF">2024-07-23T03:08:00Z</dcterms:modified>
</cp:coreProperties>
</file>