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367B35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0703C">
        <w:rPr>
          <w:rFonts w:ascii="Times New Roman" w:hAnsi="Times New Roman" w:cs="Times New Roman"/>
          <w:sz w:val="28"/>
          <w:szCs w:val="28"/>
        </w:rPr>
        <w:t>17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00AF0A29" w:rsidR="007E04F0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C430CB" w:rsidRPr="00C430CB">
        <w:rPr>
          <w:sz w:val="28"/>
          <w:szCs w:val="28"/>
          <w:u w:val="single"/>
        </w:rPr>
        <w:t>О внесении изменений в муниципальную программу Пришибского сельского п</w:t>
      </w:r>
      <w:r w:rsidR="00C430CB" w:rsidRPr="00C430CB">
        <w:rPr>
          <w:sz w:val="28"/>
          <w:szCs w:val="28"/>
          <w:u w:val="single"/>
        </w:rPr>
        <w:t>о</w:t>
      </w:r>
      <w:r w:rsidR="00C430CB" w:rsidRPr="00C430CB">
        <w:rPr>
          <w:sz w:val="28"/>
          <w:szCs w:val="28"/>
          <w:u w:val="single"/>
        </w:rPr>
        <w:t>селения Азовского немецкого национального муниципального района Омской области «Устойчивое развитие территории Пришибского сельского поселения Азовского немецкого национал</w:t>
      </w:r>
      <w:r w:rsidR="00C430CB" w:rsidRPr="00C430CB">
        <w:rPr>
          <w:sz w:val="28"/>
          <w:szCs w:val="28"/>
          <w:u w:val="single"/>
        </w:rPr>
        <w:t>ь</w:t>
      </w:r>
      <w:r w:rsidR="00C430CB" w:rsidRPr="00C430CB">
        <w:rPr>
          <w:sz w:val="28"/>
          <w:szCs w:val="28"/>
          <w:u w:val="single"/>
        </w:rPr>
        <w:t>ного муниципального района Омской области»,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28.12.2020 № 88</w:t>
      </w:r>
      <w:r w:rsidR="007E04F0" w:rsidRPr="00A6549F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BC6844" w14:textId="77777777" w:rsidR="00C430CB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C430CB" w:rsidRPr="00C430CB">
        <w:rPr>
          <w:sz w:val="28"/>
          <w:szCs w:val="28"/>
          <w:u w:val="single"/>
        </w:rPr>
        <w:t>О внесении изменений в муниципальную программу Пришибского сельского п</w:t>
      </w:r>
      <w:r w:rsidR="00C430CB" w:rsidRPr="00C430CB">
        <w:rPr>
          <w:sz w:val="28"/>
          <w:szCs w:val="28"/>
          <w:u w:val="single"/>
        </w:rPr>
        <w:t>о</w:t>
      </w:r>
      <w:r w:rsidR="00C430CB" w:rsidRPr="00C430CB">
        <w:rPr>
          <w:sz w:val="28"/>
          <w:szCs w:val="28"/>
          <w:u w:val="single"/>
        </w:rPr>
        <w:t>селения Азовского немецкого национального муниципального района Омской области «Устойчивое развитие территории Пришибского сельского поселения Азовского немецкого национал</w:t>
      </w:r>
      <w:r w:rsidR="00C430CB" w:rsidRPr="00C430CB">
        <w:rPr>
          <w:sz w:val="28"/>
          <w:szCs w:val="28"/>
          <w:u w:val="single"/>
        </w:rPr>
        <w:t>ь</w:t>
      </w:r>
      <w:r w:rsidR="00C430CB" w:rsidRPr="00C430CB">
        <w:rPr>
          <w:sz w:val="28"/>
          <w:szCs w:val="28"/>
          <w:u w:val="single"/>
        </w:rPr>
        <w:t>ного муниципального района Омской области»,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28.12.2020 № 88</w:t>
      </w:r>
      <w:r w:rsidR="00C430CB" w:rsidRPr="00A6549F">
        <w:rPr>
          <w:b/>
          <w:bCs/>
          <w:sz w:val="28"/>
          <w:szCs w:val="28"/>
          <w:u w:val="single"/>
        </w:rPr>
        <w:t>»</w:t>
      </w:r>
    </w:p>
    <w:p w14:paraId="5B481399" w14:textId="0D5DDB8D" w:rsidR="000021F1" w:rsidRPr="007A1E0B" w:rsidRDefault="000021F1" w:rsidP="00B0703C">
      <w:p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83E2D" w14:textId="77777777" w:rsidR="00003AAD" w:rsidRDefault="00003AAD" w:rsidP="00BE0BA0">
      <w:r>
        <w:separator/>
      </w:r>
    </w:p>
  </w:endnote>
  <w:endnote w:type="continuationSeparator" w:id="0">
    <w:p w14:paraId="7595F68E" w14:textId="77777777" w:rsidR="00003AAD" w:rsidRDefault="00003AA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0DA1A3FF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30CB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9E93C" w14:textId="77777777" w:rsidR="00003AAD" w:rsidRDefault="00003AAD" w:rsidP="00BE0BA0">
      <w:r>
        <w:separator/>
      </w:r>
    </w:p>
  </w:footnote>
  <w:footnote w:type="continuationSeparator" w:id="0">
    <w:p w14:paraId="1548F7F4" w14:textId="77777777" w:rsidR="00003AAD" w:rsidRDefault="00003AA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65868-8BC1-411A-9179-0D38F6FC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52</cp:revision>
  <dcterms:created xsi:type="dcterms:W3CDTF">2018-06-18T10:12:00Z</dcterms:created>
  <dcterms:modified xsi:type="dcterms:W3CDTF">2024-07-23T02:46:00Z</dcterms:modified>
</cp:coreProperties>
</file>