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8F1" w:rsidRDefault="008F48F1" w:rsidP="005F1F1B">
      <w:pPr>
        <w:ind w:left="5040"/>
      </w:pPr>
    </w:p>
    <w:p w:rsidR="00630E68" w:rsidRPr="005F1F1B" w:rsidRDefault="00630E68" w:rsidP="005F1F1B">
      <w:pPr>
        <w:ind w:left="5040"/>
      </w:pPr>
      <w:r w:rsidRPr="005F1F1B">
        <w:t xml:space="preserve">Приложение № </w:t>
      </w:r>
      <w:r w:rsidR="00747DD4">
        <w:t>6</w:t>
      </w:r>
    </w:p>
    <w:p w:rsidR="00630E68" w:rsidRPr="005F1F1B" w:rsidRDefault="00630E68" w:rsidP="005F1F1B">
      <w:pPr>
        <w:ind w:left="5040"/>
      </w:pPr>
      <w:r w:rsidRPr="005F1F1B">
        <w:t xml:space="preserve">к Решению Совета </w:t>
      </w:r>
      <w:proofErr w:type="spellStart"/>
      <w:r w:rsidRPr="005F1F1B">
        <w:t>Пришибского</w:t>
      </w:r>
      <w:proofErr w:type="spellEnd"/>
      <w:r w:rsidRPr="005F1F1B">
        <w:t xml:space="preserve"> сельского поселения Азовского немецкого национального муниципального </w:t>
      </w:r>
      <w:r w:rsidR="005F1F1B">
        <w:t xml:space="preserve">     </w:t>
      </w:r>
      <w:r w:rsidRPr="005F1F1B">
        <w:t xml:space="preserve">района Омской </w:t>
      </w:r>
      <w:r w:rsidR="007552C1">
        <w:t>области</w:t>
      </w:r>
      <w:r w:rsidR="005F1F1B">
        <w:t xml:space="preserve">                                                                             </w:t>
      </w:r>
      <w:r w:rsidRPr="005F1F1B">
        <w:t xml:space="preserve">«О бюджете </w:t>
      </w:r>
      <w:proofErr w:type="spellStart"/>
      <w:r w:rsidRPr="005F1F1B">
        <w:t>Пришибского</w:t>
      </w:r>
      <w:proofErr w:type="spellEnd"/>
      <w:r w:rsidRPr="005F1F1B">
        <w:t xml:space="preserve"> сельского поселения </w:t>
      </w:r>
      <w:r w:rsidR="005F1F1B">
        <w:t xml:space="preserve">         </w:t>
      </w:r>
      <w:r w:rsidRPr="005F1F1B">
        <w:t xml:space="preserve">Азовского немецкого национального муниципального </w:t>
      </w:r>
      <w:r w:rsidR="005F1F1B">
        <w:t xml:space="preserve">          </w:t>
      </w:r>
      <w:r w:rsidRPr="005F1F1B">
        <w:t>района Омской области на 202</w:t>
      </w:r>
      <w:r w:rsidR="00747DD4">
        <w:t>4</w:t>
      </w:r>
      <w:r w:rsidRPr="005F1F1B">
        <w:t xml:space="preserve"> год </w:t>
      </w:r>
      <w:r w:rsidR="005F1F1B">
        <w:t xml:space="preserve">                                             и на плановы</w:t>
      </w:r>
      <w:r w:rsidRPr="005F1F1B">
        <w:t>й период 202</w:t>
      </w:r>
      <w:r w:rsidR="00747DD4">
        <w:t>5</w:t>
      </w:r>
      <w:r w:rsidRPr="005F1F1B">
        <w:t xml:space="preserve"> и 202</w:t>
      </w:r>
      <w:r w:rsidR="00747DD4">
        <w:t>6</w:t>
      </w:r>
      <w:r w:rsidRPr="005F1F1B">
        <w:t xml:space="preserve"> годов»</w:t>
      </w:r>
      <w:r w:rsidR="005F1F1B">
        <w:t xml:space="preserve"> </w:t>
      </w:r>
      <w:r w:rsidRPr="005F1F1B">
        <w:t xml:space="preserve">№ </w:t>
      </w:r>
      <w:r w:rsidR="002C1458">
        <w:t>10-1</w:t>
      </w:r>
      <w:r w:rsidRPr="005F1F1B">
        <w:t xml:space="preserve"> от</w:t>
      </w:r>
      <w:r w:rsidR="005F1F1B">
        <w:t xml:space="preserve"> </w:t>
      </w:r>
      <w:r w:rsidR="002C1458">
        <w:t>22</w:t>
      </w:r>
      <w:bookmarkStart w:id="0" w:name="_GoBack"/>
      <w:bookmarkEnd w:id="0"/>
      <w:r w:rsidRPr="005F1F1B">
        <w:t>.12.202</w:t>
      </w:r>
      <w:r w:rsidR="00747DD4">
        <w:t>3</w:t>
      </w:r>
    </w:p>
    <w:p w:rsidR="00630E68" w:rsidRPr="00F638A3" w:rsidRDefault="00630E68" w:rsidP="00630E68">
      <w:pPr>
        <w:ind w:left="4680"/>
        <w:jc w:val="right"/>
        <w:rPr>
          <w:sz w:val="22"/>
          <w:szCs w:val="22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Случаи</w:t>
      </w:r>
      <w:r w:rsidR="00796CD4">
        <w:rPr>
          <w:sz w:val="28"/>
          <w:szCs w:val="28"/>
        </w:rPr>
        <w:t xml:space="preserve"> </w:t>
      </w:r>
      <w:r w:rsidRPr="00B331F5">
        <w:rPr>
          <w:sz w:val="28"/>
          <w:szCs w:val="28"/>
        </w:rPr>
        <w:t>и порядок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 w:rsidR="00630E68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на 202</w:t>
      </w:r>
      <w:r w:rsidR="00747DD4">
        <w:rPr>
          <w:sz w:val="28"/>
          <w:szCs w:val="28"/>
        </w:rPr>
        <w:t>4</w:t>
      </w:r>
      <w:r w:rsidRPr="00B331F5">
        <w:rPr>
          <w:sz w:val="28"/>
          <w:szCs w:val="28"/>
        </w:rPr>
        <w:t xml:space="preserve"> год и на плановый период 202</w:t>
      </w:r>
      <w:r w:rsidR="00747DD4">
        <w:rPr>
          <w:sz w:val="28"/>
          <w:szCs w:val="28"/>
        </w:rPr>
        <w:t>5</w:t>
      </w:r>
      <w:r w:rsidRPr="00B331F5">
        <w:rPr>
          <w:sz w:val="28"/>
          <w:szCs w:val="28"/>
        </w:rPr>
        <w:t xml:space="preserve"> и 202</w:t>
      </w:r>
      <w:r w:rsidR="00747DD4">
        <w:rPr>
          <w:sz w:val="28"/>
          <w:szCs w:val="28"/>
        </w:rPr>
        <w:t>6</w:t>
      </w:r>
      <w:r w:rsidRPr="00B331F5">
        <w:rPr>
          <w:sz w:val="28"/>
          <w:szCs w:val="28"/>
        </w:rPr>
        <w:t xml:space="preserve"> годов.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I.</w:t>
      </w:r>
      <w:r w:rsidRPr="00B331F5">
        <w:rPr>
          <w:sz w:val="28"/>
          <w:szCs w:val="28"/>
        </w:rPr>
        <w:tab/>
        <w:t>Случаи предоставления иных межбюджетных трансфертов.</w:t>
      </w:r>
    </w:p>
    <w:p w:rsidR="00630E68" w:rsidRPr="00B331F5" w:rsidRDefault="00630E68" w:rsidP="00630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</w:t>
      </w:r>
      <w:r>
        <w:rPr>
          <w:sz w:val="28"/>
          <w:szCs w:val="28"/>
        </w:rPr>
        <w:t>льному району) из бюджета Пришиб</w:t>
      </w:r>
      <w:r w:rsidRPr="00B331F5">
        <w:rPr>
          <w:sz w:val="28"/>
          <w:szCs w:val="28"/>
        </w:rPr>
        <w:t>ского сельского поселения Азовского немецкого национального муниципального район</w:t>
      </w:r>
      <w:r>
        <w:rPr>
          <w:sz w:val="28"/>
          <w:szCs w:val="28"/>
        </w:rPr>
        <w:t>а Омской области (далее - Пришиб</w:t>
      </w:r>
      <w:r w:rsidRPr="00B331F5">
        <w:rPr>
          <w:sz w:val="28"/>
          <w:szCs w:val="28"/>
        </w:rPr>
        <w:t>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- иные </w:t>
      </w:r>
      <w:r w:rsidR="00685ECA" w:rsidRPr="00685ECA">
        <w:rPr>
          <w:sz w:val="28"/>
          <w:szCs w:val="28"/>
        </w:rPr>
        <w:t xml:space="preserve">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</w:t>
      </w:r>
      <w:r w:rsidRPr="00B331F5">
        <w:rPr>
          <w:sz w:val="28"/>
          <w:szCs w:val="28"/>
        </w:rPr>
        <w:t>;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- </w:t>
      </w:r>
      <w:r w:rsidR="00EF0E3B">
        <w:rPr>
          <w:sz w:val="28"/>
          <w:szCs w:val="28"/>
        </w:rPr>
        <w:t>иные</w:t>
      </w:r>
      <w:r w:rsidR="00EF0E3B" w:rsidRPr="00EF0E3B">
        <w:rPr>
          <w:sz w:val="28"/>
          <w:szCs w:val="28"/>
        </w:rPr>
        <w:t xml:space="preserve"> </w:t>
      </w:r>
      <w:r w:rsidR="00F60E7D" w:rsidRPr="00F60E7D">
        <w:rPr>
          <w:sz w:val="28"/>
          <w:szCs w:val="28"/>
        </w:rPr>
        <w:t xml:space="preserve">межбюджетные трансферты из бюджетов сельских поселений в бюджет муниципального район на создание условий для организации досуга и обеспечения жителей </w:t>
      </w:r>
      <w:proofErr w:type="spellStart"/>
      <w:r w:rsidR="00F60E7D" w:rsidRPr="00F60E7D">
        <w:rPr>
          <w:sz w:val="28"/>
          <w:szCs w:val="28"/>
        </w:rPr>
        <w:t>Пришибского</w:t>
      </w:r>
      <w:proofErr w:type="spellEnd"/>
      <w:r w:rsidR="00F60E7D" w:rsidRPr="00F60E7D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услугами организаций культуры</w:t>
      </w:r>
      <w:r w:rsidRPr="00B331F5">
        <w:rPr>
          <w:sz w:val="28"/>
          <w:szCs w:val="28"/>
        </w:rPr>
        <w:t>.</w:t>
      </w:r>
    </w:p>
    <w:p w:rsidR="00630E68" w:rsidRPr="00B331F5" w:rsidRDefault="00630E68" w:rsidP="004208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II. Порядок предоставления иных межбюджетных трансфертов.</w:t>
      </w:r>
    </w:p>
    <w:p w:rsidR="00630E68" w:rsidRPr="00B331F5" w:rsidRDefault="00630E68" w:rsidP="00630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</w:t>
      </w:r>
      <w:r>
        <w:rPr>
          <w:sz w:val="28"/>
          <w:szCs w:val="28"/>
        </w:rPr>
        <w:t>Пришибского сельского поселения на 202</w:t>
      </w:r>
      <w:r w:rsidR="00FD4D85">
        <w:rPr>
          <w:sz w:val="28"/>
          <w:szCs w:val="28"/>
        </w:rPr>
        <w:t>4</w:t>
      </w:r>
      <w:r w:rsidRPr="00B331F5">
        <w:rPr>
          <w:sz w:val="28"/>
          <w:szCs w:val="28"/>
        </w:rPr>
        <w:t xml:space="preserve"> год и кассовым планом исполнения бюджета</w:t>
      </w:r>
      <w:r w:rsidRPr="000C067B">
        <w:rPr>
          <w:sz w:val="28"/>
          <w:szCs w:val="28"/>
        </w:rPr>
        <w:t xml:space="preserve"> </w:t>
      </w:r>
      <w:r>
        <w:rPr>
          <w:sz w:val="28"/>
          <w:szCs w:val="28"/>
        </w:rPr>
        <w:t>Пришибского сельского поселения на 202</w:t>
      </w:r>
      <w:r w:rsidR="00FD4D85">
        <w:rPr>
          <w:sz w:val="28"/>
          <w:szCs w:val="28"/>
        </w:rPr>
        <w:t>4</w:t>
      </w:r>
      <w:r w:rsidRPr="00B331F5">
        <w:rPr>
          <w:sz w:val="28"/>
          <w:szCs w:val="28"/>
        </w:rPr>
        <w:t xml:space="preserve"> год. 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Иные межбюджетные трансферты перечисляются с лицевого счета Администрации </w:t>
      </w:r>
      <w:r>
        <w:rPr>
          <w:sz w:val="28"/>
          <w:szCs w:val="28"/>
        </w:rPr>
        <w:t>Пришибского</w:t>
      </w:r>
      <w:r w:rsidRPr="00B331F5">
        <w:rPr>
          <w:sz w:val="28"/>
          <w:szCs w:val="28"/>
        </w:rPr>
        <w:t xml:space="preserve">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При несоблюдении органами местного самоуправления муниципального района условий соглашения о передаче им осуществления части полномочи</w:t>
      </w:r>
      <w:r>
        <w:rPr>
          <w:sz w:val="28"/>
          <w:szCs w:val="28"/>
        </w:rPr>
        <w:t>й поселения Администрация Пришиб</w:t>
      </w:r>
      <w:r w:rsidRPr="00B331F5">
        <w:rPr>
          <w:sz w:val="28"/>
          <w:szCs w:val="28"/>
        </w:rPr>
        <w:t xml:space="preserve">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lastRenderedPageBreak/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:rsidR="00630E68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</w:t>
      </w:r>
      <w:r>
        <w:rPr>
          <w:sz w:val="28"/>
          <w:szCs w:val="28"/>
        </w:rPr>
        <w:t>Пришибского</w:t>
      </w:r>
      <w:r w:rsidRPr="00B331F5">
        <w:rPr>
          <w:sz w:val="28"/>
          <w:szCs w:val="28"/>
        </w:rPr>
        <w:t xml:space="preserve"> сельского поселения отчет об использовании иных межбюджетных тран</w:t>
      </w:r>
      <w:r>
        <w:rPr>
          <w:sz w:val="28"/>
          <w:szCs w:val="28"/>
        </w:rPr>
        <w:t xml:space="preserve">сфертов по форме, установленной настоящим </w:t>
      </w:r>
      <w:r w:rsidRPr="00B331F5">
        <w:rPr>
          <w:sz w:val="28"/>
          <w:szCs w:val="28"/>
        </w:rPr>
        <w:t>Порядком.</w:t>
      </w:r>
    </w:p>
    <w:p w:rsidR="00733C0B" w:rsidRDefault="00733C0B" w:rsidP="00630E68"/>
    <w:p w:rsidR="00FB318B" w:rsidRDefault="00FB318B" w:rsidP="00630E68"/>
    <w:p w:rsidR="00FB318B" w:rsidRDefault="00FB318B" w:rsidP="00630E68"/>
    <w:p w:rsidR="00FB318B" w:rsidRDefault="00FB318B" w:rsidP="00FB318B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  <w:sectPr w:rsidR="00FB318B" w:rsidSect="00630E68">
          <w:pgSz w:w="11906" w:h="16838"/>
          <w:pgMar w:top="992" w:right="709" w:bottom="567" w:left="709" w:header="709" w:footer="709" w:gutter="0"/>
          <w:cols w:space="708"/>
          <w:docGrid w:linePitch="360"/>
        </w:sectPr>
      </w:pPr>
    </w:p>
    <w:p w:rsidR="00FB318B" w:rsidRPr="00F638A3" w:rsidRDefault="00FB318B" w:rsidP="00FB318B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lastRenderedPageBreak/>
        <w:t>ОТЧЕТ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 w:rsidRPr="00F638A3"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FB318B" w:rsidRPr="00F638A3" w:rsidRDefault="00FB318B" w:rsidP="00FB318B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2835"/>
        <w:gridCol w:w="3261"/>
        <w:gridCol w:w="2693"/>
        <w:gridCol w:w="2410"/>
      </w:tblGrid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Отчетный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 w:rsidRPr="00F638A3">
              <w:rPr>
                <w:rFonts w:eastAsia="Calibri"/>
                <w:sz w:val="22"/>
                <w:szCs w:val="22"/>
              </w:rPr>
              <w:br/>
              <w:t>межбюджетных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Бюджетные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ассигнования, утвержденные решением о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внесенных изменений на </w:t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>Профинансировано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FB318B" w:rsidRPr="00F638A3" w:rsidRDefault="00FB318B" w:rsidP="00FB318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>ГРБС района _________________    _____________________________</w:t>
      </w:r>
    </w:p>
    <w:p w:rsidR="00FB318B" w:rsidRPr="00F638A3" w:rsidRDefault="00FB318B" w:rsidP="00FB318B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FB318B" w:rsidRPr="00F638A3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Default="00FB318B" w:rsidP="00630E68">
      <w:pPr>
        <w:sectPr w:rsidR="00FB318B" w:rsidSect="00FB318B">
          <w:pgSz w:w="16838" w:h="11906" w:orient="landscape"/>
          <w:pgMar w:top="709" w:right="567" w:bottom="709" w:left="992" w:header="709" w:footer="709" w:gutter="0"/>
          <w:cols w:space="708"/>
          <w:docGrid w:linePitch="360"/>
        </w:sectPr>
      </w:pPr>
    </w:p>
    <w:p w:rsidR="00FB318B" w:rsidRPr="00630E68" w:rsidRDefault="00FB318B" w:rsidP="00630E68"/>
    <w:sectPr w:rsidR="00FB318B" w:rsidRPr="00630E68" w:rsidSect="00630E68">
      <w:pgSz w:w="11906" w:h="16838"/>
      <w:pgMar w:top="992" w:right="70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3A84"/>
    <w:rsid w:val="00122C8E"/>
    <w:rsid w:val="00165055"/>
    <w:rsid w:val="002C1458"/>
    <w:rsid w:val="00383BFD"/>
    <w:rsid w:val="003F514A"/>
    <w:rsid w:val="00420891"/>
    <w:rsid w:val="004D3A59"/>
    <w:rsid w:val="005B672D"/>
    <w:rsid w:val="005F1F1B"/>
    <w:rsid w:val="00630E68"/>
    <w:rsid w:val="00634AD5"/>
    <w:rsid w:val="00685ECA"/>
    <w:rsid w:val="006C1470"/>
    <w:rsid w:val="0072020A"/>
    <w:rsid w:val="00733C0B"/>
    <w:rsid w:val="00747DD4"/>
    <w:rsid w:val="007552C1"/>
    <w:rsid w:val="00796CD4"/>
    <w:rsid w:val="007B7450"/>
    <w:rsid w:val="007C13B9"/>
    <w:rsid w:val="008F48F1"/>
    <w:rsid w:val="008F7870"/>
    <w:rsid w:val="00932D3E"/>
    <w:rsid w:val="00B03A84"/>
    <w:rsid w:val="00B96470"/>
    <w:rsid w:val="00B967A1"/>
    <w:rsid w:val="00C433C4"/>
    <w:rsid w:val="00D230B7"/>
    <w:rsid w:val="00DE1A97"/>
    <w:rsid w:val="00DE241D"/>
    <w:rsid w:val="00E72BA3"/>
    <w:rsid w:val="00EB2EC7"/>
    <w:rsid w:val="00EF0E3B"/>
    <w:rsid w:val="00F60E7D"/>
    <w:rsid w:val="00FB318B"/>
    <w:rsid w:val="00FD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7F27"/>
  <w15:docId w15:val="{FB63E341-B6DF-4F0D-B0DF-C89D8BF0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30E68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GlavBuh_SP</cp:lastModifiedBy>
  <cp:revision>31</cp:revision>
  <dcterms:created xsi:type="dcterms:W3CDTF">2020-11-13T08:07:00Z</dcterms:created>
  <dcterms:modified xsi:type="dcterms:W3CDTF">2024-12-04T10:06:00Z</dcterms:modified>
</cp:coreProperties>
</file>